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952" w:rsidRDefault="00386952" w:rsidP="00386952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222222"/>
          <w:sz w:val="30"/>
          <w:szCs w:val="30"/>
          <w:shd w:val="clear" w:color="auto" w:fill="FFFFFF"/>
        </w:rPr>
        <w:t>Explorar como Google</w:t>
      </w:r>
    </w:p>
    <w:p w:rsidR="00386952" w:rsidRDefault="00386952" w:rsidP="00386952">
      <w:pPr>
        <w:shd w:val="clear" w:color="auto" w:fill="FFFFFF"/>
        <w:spacing w:after="0" w:line="240" w:lineRule="auto"/>
        <w:rPr>
          <w:rFonts w:ascii="Arial" w:hAnsi="Arial" w:cs="Arial"/>
          <w:color w:val="222222"/>
          <w:sz w:val="30"/>
          <w:szCs w:val="30"/>
          <w:shd w:val="clear" w:color="auto" w:fill="FFFFFF"/>
        </w:rPr>
      </w:pPr>
    </w:p>
    <w:tbl>
      <w:tblPr>
        <w:tblW w:w="153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"/>
        <w:gridCol w:w="15001"/>
        <w:gridCol w:w="14"/>
      </w:tblGrid>
      <w:tr w:rsidR="00386952" w:rsidRPr="00386952" w:rsidTr="00386952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86952" w:rsidRPr="00386952" w:rsidRDefault="00386952" w:rsidP="0038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hyperlink r:id="rId5" w:tgtFrame="_blank" w:history="1">
              <w:r w:rsidRPr="00386952">
                <w:rPr>
                  <w:rFonts w:ascii="Arial" w:eastAsia="Times New Roman" w:hAnsi="Arial" w:cs="Arial"/>
                  <w:color w:val="6611CC"/>
                  <w:sz w:val="24"/>
                  <w:szCs w:val="24"/>
                  <w:lang w:eastAsia="es-ES"/>
                </w:rPr>
                <w:t>https://www.franquihogar.com/</w:t>
              </w:r>
              <w:r w:rsidRPr="00386952">
                <w:rPr>
                  <w:rFonts w:ascii="Arial" w:eastAsia="Times New Roman" w:hAnsi="Arial" w:cs="Arial"/>
                  <w:noProof/>
                  <w:color w:val="6611CC"/>
                  <w:sz w:val="24"/>
                  <w:szCs w:val="24"/>
                  <w:lang w:eastAsia="es-ES"/>
                </w:rPr>
                <w:drawing>
                  <wp:inline distT="0" distB="0" distL="0" distR="0" wp14:anchorId="1E4884C7" wp14:editId="5F1A902C">
                    <wp:extent cx="111125" cy="111125"/>
                    <wp:effectExtent l="0" t="0" r="3175" b="3175"/>
                    <wp:docPr id="4" name="Imagen 4" descr="https://www.google.com/webmasters/tools/images/url_icon.png">
                      <a:hlinkClick xmlns:a="http://schemas.openxmlformats.org/drawingml/2006/main" r:id="rId5" tgtFrame="&quot;_blank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0" descr="https://www.google.com/webmasters/tools/images/url_icon.png">
                              <a:hlinkClick r:id="rId5" tgtFrame="&quot;_blank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11125" cy="11112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hyperlink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hideMark/>
          </w:tcPr>
          <w:p w:rsidR="00386952" w:rsidRPr="00386952" w:rsidRDefault="00386952" w:rsidP="00386952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386952" w:rsidRPr="00386952" w:rsidTr="003869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86952" w:rsidRPr="00386952" w:rsidRDefault="00386952" w:rsidP="0038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86952" w:rsidRPr="00386952" w:rsidRDefault="00386952" w:rsidP="0038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86952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Tipo de robot de Google: Escritorio</w:t>
            </w:r>
            <w:r w:rsidRPr="003869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  <w:r w:rsidRPr="00386952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(procesamiento solicitado)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86952" w:rsidRPr="00386952" w:rsidRDefault="00386952" w:rsidP="0038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  <w:tr w:rsidR="00386952" w:rsidRPr="00386952" w:rsidTr="00386952"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86952" w:rsidRPr="00386952" w:rsidRDefault="00386952" w:rsidP="0038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r w:rsidRPr="00386952">
              <w:rPr>
                <w:rFonts w:ascii="Arial" w:eastAsia="Times New Roman" w:hAnsi="Arial" w:cs="Arial"/>
                <w:noProof/>
                <w:color w:val="000000"/>
                <w:sz w:val="24"/>
                <w:szCs w:val="24"/>
                <w:lang w:eastAsia="es-ES"/>
              </w:rPr>
              <w:drawing>
                <wp:inline distT="0" distB="0" distL="0" distR="0" wp14:anchorId="1919C593" wp14:editId="0CBD46DD">
                  <wp:extent cx="135255" cy="135255"/>
                  <wp:effectExtent l="0" t="0" r="0" b="0"/>
                  <wp:docPr id="3" name="Imagen 3" descr="https://www.google.com/webmasters/tools/images/ale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s://www.google.com/webmasters/tools/images/ale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5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86952" w:rsidRPr="00386952" w:rsidRDefault="00386952" w:rsidP="0038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  <w:proofErr w:type="spellStart"/>
            <w:r w:rsidRPr="00386952">
              <w:rPr>
                <w:rFonts w:ascii="Arial" w:eastAsia="Times New Roman" w:hAnsi="Arial" w:cs="Arial"/>
                <w:color w:val="FB9400"/>
                <w:sz w:val="24"/>
                <w:szCs w:val="24"/>
                <w:lang w:eastAsia="es-ES"/>
              </w:rPr>
              <w:t>Redireccionada</w:t>
            </w:r>
            <w:proofErr w:type="spellEnd"/>
            <w:r w:rsidRPr="00386952"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  <w:t> </w:t>
            </w:r>
            <w:r w:rsidRPr="00386952">
              <w:rPr>
                <w:rFonts w:ascii="Arial" w:eastAsia="Times New Roman" w:hAnsi="Arial" w:cs="Arial"/>
                <w:color w:val="777777"/>
                <w:sz w:val="24"/>
                <w:szCs w:val="24"/>
                <w:lang w:eastAsia="es-ES"/>
              </w:rPr>
              <w:t>el martes, 29 de noviembre de 2016, 1:01:57 GMT-8</w:t>
            </w:r>
          </w:p>
        </w:tc>
      </w:tr>
      <w:tr w:rsidR="00386952" w:rsidRPr="00386952" w:rsidTr="0038695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p w:rsidR="00386952" w:rsidRPr="00386952" w:rsidRDefault="00386952" w:rsidP="0038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120" w:type="dxa"/>
              <w:right w:w="0" w:type="dxa"/>
            </w:tcMar>
            <w:vAlign w:val="center"/>
            <w:hideMark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1"/>
              <w:gridCol w:w="2535"/>
            </w:tblGrid>
            <w:tr w:rsidR="00386952" w:rsidRPr="0038695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86952" w:rsidRPr="00386952" w:rsidRDefault="00386952" w:rsidP="0038695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es-ES"/>
                    </w:rPr>
                  </w:pPr>
                  <w:r w:rsidRPr="00386952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es-ES"/>
                    </w:rPr>
                    <w:t>Esta URL redirige a: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386952" w:rsidRPr="00386952" w:rsidRDefault="00386952" w:rsidP="0038695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</w:pPr>
                  <w:r w:rsidRPr="00386952"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  <w:t>http://franquihogar.com/</w:t>
                  </w:r>
                </w:p>
              </w:tc>
            </w:tr>
            <w:tr w:rsidR="00386952" w:rsidRPr="00386952"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6952" w:rsidRPr="00386952" w:rsidRDefault="00386952" w:rsidP="0038695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es-ES"/>
                    </w:rPr>
                  </w:pPr>
                  <w:bookmarkStart w:id="0" w:name="_GoBack"/>
                  <w:bookmarkEnd w:id="0"/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:rsidR="00386952" w:rsidRPr="00386952" w:rsidRDefault="00386952" w:rsidP="00386952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es-ES"/>
                    </w:rPr>
                  </w:pPr>
                </w:p>
              </w:tc>
            </w:tr>
          </w:tbl>
          <w:p w:rsidR="00386952" w:rsidRPr="00386952" w:rsidRDefault="00386952" w:rsidP="00386952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es-ES"/>
              </w:rPr>
            </w:pPr>
          </w:p>
        </w:tc>
      </w:tr>
    </w:tbl>
    <w:p w:rsidR="00386952" w:rsidRPr="00386952" w:rsidRDefault="00386952" w:rsidP="00386952">
      <w:pPr>
        <w:shd w:val="clear" w:color="auto" w:fill="FFFFFF"/>
        <w:spacing w:after="0" w:line="240" w:lineRule="auto"/>
        <w:rPr>
          <w:rFonts w:ascii="Courier New" w:eastAsia="Times New Roman" w:hAnsi="Courier New" w:cs="Courier New"/>
          <w:color w:val="999999"/>
          <w:sz w:val="24"/>
          <w:szCs w:val="24"/>
          <w:lang w:eastAsia="es-ES"/>
        </w:rPr>
      </w:pPr>
    </w:p>
    <w:p w:rsidR="00386952" w:rsidRPr="00386952" w:rsidRDefault="00386952" w:rsidP="00386952">
      <w:pPr>
        <w:rPr>
          <w:rFonts w:ascii="Times New Roman" w:eastAsia="Times New Roman" w:hAnsi="Times New Roman" w:cs="Times New Roman"/>
          <w:sz w:val="24"/>
          <w:szCs w:val="24"/>
          <w:lang w:eastAsia="es-ES"/>
        </w:rPr>
      </w:pPr>
      <w:r w:rsidRPr="00386952">
        <w:rPr>
          <w:rFonts w:ascii="inherit" w:eastAsia="Times New Roman" w:hAnsi="inherit" w:cs="Courier New"/>
          <w:color w:val="000000"/>
          <w:sz w:val="24"/>
          <w:szCs w:val="24"/>
          <w:lang w:eastAsia="es-ES"/>
        </w:rPr>
        <w:t> </w:t>
      </w:r>
      <w:r w:rsidRPr="00386952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  <w:lang w:eastAsia="es-ES"/>
        </w:rPr>
        <w:t>Respuesta HTTP descargada:</w:t>
      </w:r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Courier New" w:eastAsia="Times New Roman" w:hAnsi="Courier New" w:cs="Courier New"/>
          <w:color w:val="999999"/>
          <w:sz w:val="20"/>
          <w:szCs w:val="20"/>
          <w:lang w:val="en-US"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HTTP/1.1 301 Moved Permanently</w:t>
      </w:r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999999"/>
          <w:sz w:val="24"/>
          <w:szCs w:val="24"/>
          <w:lang w:val="en-US"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 xml:space="preserve">Server: </w:t>
      </w:r>
      <w:proofErr w:type="spellStart"/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nginx</w:t>
      </w:r>
      <w:proofErr w:type="spellEnd"/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999999"/>
          <w:sz w:val="24"/>
          <w:szCs w:val="24"/>
          <w:lang w:val="en-US"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Date: Tue, 29 Nov 2016 09:01:58 GMT</w:t>
      </w:r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999999"/>
          <w:sz w:val="24"/>
          <w:szCs w:val="24"/>
          <w:lang w:val="en-US"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Content-Type: text/html; charset=utf-8</w:t>
      </w:r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999999"/>
          <w:sz w:val="24"/>
          <w:szCs w:val="24"/>
          <w:lang w:val="en-US"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Content-Length: 0</w:t>
      </w:r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999999"/>
          <w:sz w:val="24"/>
          <w:szCs w:val="24"/>
          <w:lang w:val="en-US"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Connection: keep-alive</w:t>
      </w:r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999999"/>
          <w:sz w:val="24"/>
          <w:szCs w:val="24"/>
          <w:lang w:val="en-US"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Location: http://franquihogar.com/</w:t>
      </w:r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999999"/>
          <w:sz w:val="24"/>
          <w:szCs w:val="24"/>
          <w:lang w:val="en-US"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</w:pPr>
      <w:r w:rsidRPr="00386952">
        <w:rPr>
          <w:rFonts w:ascii="Arial" w:eastAsia="Times New Roman" w:hAnsi="Arial" w:cs="Arial"/>
          <w:color w:val="000000"/>
          <w:sz w:val="24"/>
          <w:szCs w:val="24"/>
          <w:lang w:val="en-US" w:eastAsia="es-ES"/>
        </w:rPr>
        <w:t>Vary: Accept-Encoding</w:t>
      </w:r>
    </w:p>
    <w:p w:rsidR="00386952" w:rsidRPr="00386952" w:rsidRDefault="00386952" w:rsidP="00386952">
      <w:pPr>
        <w:shd w:val="clear" w:color="auto" w:fill="FFFFFF"/>
        <w:spacing w:after="0" w:line="240" w:lineRule="auto"/>
        <w:jc w:val="right"/>
        <w:rPr>
          <w:rFonts w:ascii="Courier New" w:eastAsia="Times New Roman" w:hAnsi="Courier New" w:cs="Courier New"/>
          <w:color w:val="999999"/>
          <w:sz w:val="20"/>
          <w:szCs w:val="20"/>
          <w:lang w:eastAsia="es-ES"/>
        </w:rPr>
      </w:pP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0"/>
          <w:szCs w:val="20"/>
          <w:lang w:eastAsia="es-ES"/>
        </w:rPr>
      </w:pPr>
      <w:r w:rsidRPr="00386952">
        <w:rPr>
          <w:rFonts w:ascii="inherit" w:eastAsia="Times New Roman" w:hAnsi="inherit" w:cs="Courier New"/>
          <w:color w:val="000000"/>
          <w:sz w:val="20"/>
          <w:szCs w:val="20"/>
          <w:lang w:eastAsia="es-ES"/>
        </w:rPr>
        <w:t> </w:t>
      </w:r>
    </w:p>
    <w:p w:rsidR="00386952" w:rsidRPr="00386952" w:rsidRDefault="00386952" w:rsidP="00386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000000"/>
          <w:sz w:val="20"/>
          <w:szCs w:val="20"/>
          <w:lang w:eastAsia="es-ES"/>
        </w:rPr>
      </w:pPr>
    </w:p>
    <w:p w:rsidR="00AF200C" w:rsidRDefault="00386952"/>
    <w:sectPr w:rsidR="00AF200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6D4"/>
    <w:rsid w:val="00070D26"/>
    <w:rsid w:val="000B7367"/>
    <w:rsid w:val="001B16F0"/>
    <w:rsid w:val="00210D18"/>
    <w:rsid w:val="0021665D"/>
    <w:rsid w:val="00222A1C"/>
    <w:rsid w:val="003027C3"/>
    <w:rsid w:val="00353BF2"/>
    <w:rsid w:val="00386952"/>
    <w:rsid w:val="004350EA"/>
    <w:rsid w:val="00480BB7"/>
    <w:rsid w:val="004B465E"/>
    <w:rsid w:val="004E1A93"/>
    <w:rsid w:val="004E3585"/>
    <w:rsid w:val="0054403D"/>
    <w:rsid w:val="00633F08"/>
    <w:rsid w:val="00773246"/>
    <w:rsid w:val="007848FE"/>
    <w:rsid w:val="008B3C4C"/>
    <w:rsid w:val="00923A17"/>
    <w:rsid w:val="0096181C"/>
    <w:rsid w:val="009B5518"/>
    <w:rsid w:val="009C24C0"/>
    <w:rsid w:val="00AC559E"/>
    <w:rsid w:val="00CB4217"/>
    <w:rsid w:val="00CB46D4"/>
    <w:rsid w:val="00D35D66"/>
    <w:rsid w:val="00D70403"/>
    <w:rsid w:val="00E067DF"/>
    <w:rsid w:val="00F7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description">
    <w:name w:val="description"/>
    <w:basedOn w:val="Fuentedeprrafopredeter"/>
    <w:rsid w:val="00CB46D4"/>
  </w:style>
  <w:style w:type="character" w:styleId="Hipervnculo">
    <w:name w:val="Hyperlink"/>
    <w:basedOn w:val="Fuentedeprrafopredeter"/>
    <w:uiPriority w:val="99"/>
    <w:semiHidden/>
    <w:unhideWhenUsed/>
    <w:rsid w:val="00386952"/>
    <w:rPr>
      <w:color w:val="0000FF"/>
      <w:u w:val="single"/>
    </w:rPr>
  </w:style>
  <w:style w:type="character" w:customStyle="1" w:styleId="wmxbot-light-color">
    <w:name w:val="wmxbot-light-color"/>
    <w:basedOn w:val="Fuentedeprrafopredeter"/>
    <w:rsid w:val="00386952"/>
  </w:style>
  <w:style w:type="character" w:customStyle="1" w:styleId="apple-converted-space">
    <w:name w:val="apple-converted-space"/>
    <w:basedOn w:val="Fuentedeprrafopredeter"/>
    <w:rsid w:val="00386952"/>
  </w:style>
  <w:style w:type="character" w:customStyle="1" w:styleId="wmxbot-warning-color">
    <w:name w:val="wmxbot-warning-color"/>
    <w:basedOn w:val="Fuentedeprrafopredeter"/>
    <w:rsid w:val="00386952"/>
  </w:style>
  <w:style w:type="character" w:customStyle="1" w:styleId="wmxbot-strong">
    <w:name w:val="wmxbot-strong"/>
    <w:basedOn w:val="Fuentedeprrafopredeter"/>
    <w:rsid w:val="00386952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869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86952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6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69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description">
    <w:name w:val="description"/>
    <w:basedOn w:val="Fuentedeprrafopredeter"/>
    <w:rsid w:val="00CB46D4"/>
  </w:style>
  <w:style w:type="character" w:styleId="Hipervnculo">
    <w:name w:val="Hyperlink"/>
    <w:basedOn w:val="Fuentedeprrafopredeter"/>
    <w:uiPriority w:val="99"/>
    <w:semiHidden/>
    <w:unhideWhenUsed/>
    <w:rsid w:val="00386952"/>
    <w:rPr>
      <w:color w:val="0000FF"/>
      <w:u w:val="single"/>
    </w:rPr>
  </w:style>
  <w:style w:type="character" w:customStyle="1" w:styleId="wmxbot-light-color">
    <w:name w:val="wmxbot-light-color"/>
    <w:basedOn w:val="Fuentedeprrafopredeter"/>
    <w:rsid w:val="00386952"/>
  </w:style>
  <w:style w:type="character" w:customStyle="1" w:styleId="apple-converted-space">
    <w:name w:val="apple-converted-space"/>
    <w:basedOn w:val="Fuentedeprrafopredeter"/>
    <w:rsid w:val="00386952"/>
  </w:style>
  <w:style w:type="character" w:customStyle="1" w:styleId="wmxbot-warning-color">
    <w:name w:val="wmxbot-warning-color"/>
    <w:basedOn w:val="Fuentedeprrafopredeter"/>
    <w:rsid w:val="00386952"/>
  </w:style>
  <w:style w:type="character" w:customStyle="1" w:styleId="wmxbot-strong">
    <w:name w:val="wmxbot-strong"/>
    <w:basedOn w:val="Fuentedeprrafopredeter"/>
    <w:rsid w:val="00386952"/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38695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s-ES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386952"/>
    <w:rPr>
      <w:rFonts w:ascii="Courier New" w:eastAsia="Times New Roman" w:hAnsi="Courier New" w:cs="Courier New"/>
      <w:sz w:val="20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869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869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139309">
          <w:marLeft w:val="0"/>
          <w:marRight w:val="0"/>
          <w:marTop w:val="150"/>
          <w:marBottom w:val="0"/>
          <w:divBdr>
            <w:top w:val="single" w:sz="6" w:space="15" w:color="CFCFCF"/>
            <w:left w:val="none" w:sz="0" w:space="15" w:color="auto"/>
            <w:bottom w:val="none" w:sz="0" w:space="9" w:color="auto"/>
            <w:right w:val="none" w:sz="0" w:space="15" w:color="auto"/>
          </w:divBdr>
          <w:divsChild>
            <w:div w:id="1352992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04837">
              <w:marLeft w:val="12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72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642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35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390686">
                      <w:marLeft w:val="0"/>
                      <w:marRight w:val="60"/>
                      <w:marTop w:val="0"/>
                      <w:marBottom w:val="0"/>
                      <w:divBdr>
                        <w:top w:val="single" w:sz="6" w:space="9" w:color="CCCCCC"/>
                        <w:left w:val="single" w:sz="6" w:space="18" w:color="CCCCCC"/>
                        <w:bottom w:val="single" w:sz="2" w:space="9" w:color="CCCCCC"/>
                        <w:right w:val="single" w:sz="6" w:space="18" w:color="CCCCCC"/>
                      </w:divBdr>
                    </w:div>
                  </w:divsChild>
                </w:div>
              </w:divsChild>
            </w:div>
            <w:div w:id="8068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1467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671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0830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612949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058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8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89058042">
                                      <w:marLeft w:val="0"/>
                                      <w:marRight w:val="-4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451104">
                                          <w:marLeft w:val="43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single" w:sz="48" w:space="0" w:color="auto"/>
                                          </w:divBdr>
                                          <w:divsChild>
                                            <w:div w:id="21235271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9586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1133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07255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972865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9389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45190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971885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848087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4178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694358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31005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54714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267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8112476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07760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4274336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633500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375160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740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328955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454700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9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319273">
          <w:marLeft w:val="12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2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25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51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58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6892976">
                  <w:marLeft w:val="0"/>
                  <w:marRight w:val="-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152881">
                      <w:marLeft w:val="4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48" w:space="0" w:color="auto"/>
                      </w:divBdr>
                      <w:divsChild>
                        <w:div w:id="115683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013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005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501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7268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52389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4295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0313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66923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99849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69256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50765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79681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51334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670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60290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395110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60577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00905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797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318491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7208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www.franquihogar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86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palacio rezola</dc:creator>
  <cp:lastModifiedBy>roberto palacio rezola</cp:lastModifiedBy>
  <cp:revision>1</cp:revision>
  <dcterms:created xsi:type="dcterms:W3CDTF">2017-02-09T09:38:00Z</dcterms:created>
  <dcterms:modified xsi:type="dcterms:W3CDTF">2017-02-09T10:13:00Z</dcterms:modified>
</cp:coreProperties>
</file>