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306" w:rsidRPr="00761684" w:rsidRDefault="00761684">
      <w:pPr>
        <w:rPr>
          <w:rFonts w:ascii="Arial" w:hAnsi="Arial" w:cs="Arial"/>
          <w:b/>
          <w:color w:val="FF0000"/>
          <w:sz w:val="24"/>
          <w:szCs w:val="24"/>
        </w:rPr>
      </w:pPr>
      <w:r w:rsidRPr="00761684">
        <w:rPr>
          <w:rFonts w:ascii="Arial" w:hAnsi="Arial" w:cs="Arial"/>
          <w:b/>
          <w:color w:val="FF0000"/>
          <w:sz w:val="24"/>
          <w:szCs w:val="24"/>
        </w:rPr>
        <w:t>PLANTILLA</w:t>
      </w:r>
    </w:p>
    <w:p w:rsidR="00CB62C5" w:rsidRDefault="00761684">
      <w:r>
        <w:rPr>
          <w:noProof/>
        </w:rPr>
        <w:drawing>
          <wp:inline distT="0" distB="0" distL="0" distR="0">
            <wp:extent cx="8886825" cy="47720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2C5" w:rsidRDefault="00CB62C5"/>
    <w:p w:rsidR="00CB62C5" w:rsidRDefault="00DA1FE0">
      <w:r>
        <w:rPr>
          <w:noProof/>
        </w:rPr>
        <w:lastRenderedPageBreak/>
        <w:drawing>
          <wp:inline distT="0" distB="0" distL="0" distR="0">
            <wp:extent cx="8886825" cy="44100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3B9" w:rsidRDefault="003B33B9"/>
    <w:p w:rsidR="003B33B9" w:rsidRDefault="003B33B9">
      <w:r>
        <w:rPr>
          <w:noProof/>
        </w:rPr>
        <w:lastRenderedPageBreak/>
        <w:drawing>
          <wp:inline distT="0" distB="0" distL="0" distR="0" wp14:anchorId="1158EFFA" wp14:editId="1BFB0E9B">
            <wp:extent cx="8886825" cy="38862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3B9" w:rsidRDefault="003B33B9" w:rsidP="003B33B9">
      <w:pPr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23282D"/>
          <w:sz w:val="21"/>
          <w:szCs w:val="21"/>
          <w:lang w:eastAsia="es-ES"/>
        </w:rPr>
      </w:pPr>
    </w:p>
    <w:p w:rsidR="003B33B9" w:rsidRPr="00761684" w:rsidRDefault="006C1423" w:rsidP="003B33B9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FF0000"/>
          <w:lang w:eastAsia="es-ES"/>
        </w:rPr>
      </w:pPr>
      <w:r w:rsidRPr="00761684">
        <w:rPr>
          <w:rFonts w:ascii="Arial" w:eastAsia="Times New Roman" w:hAnsi="Arial" w:cs="Arial"/>
          <w:b/>
          <w:bCs/>
          <w:color w:val="FF0000"/>
          <w:lang w:eastAsia="es-ES"/>
        </w:rPr>
        <w:t>EN ESTA LISTA ESTÁN LOS ARCHIVOS QUE DEBERÍAN SER MODIFICADOS PARA QUE SEAN COMPATIBLES CON WOOCOM</w:t>
      </w:r>
      <w:r w:rsidR="00DA1FE0" w:rsidRPr="00761684">
        <w:rPr>
          <w:rFonts w:ascii="Arial" w:eastAsia="Times New Roman" w:hAnsi="Arial" w:cs="Arial"/>
          <w:b/>
          <w:bCs/>
          <w:color w:val="FF0000"/>
          <w:lang w:eastAsia="es-ES"/>
        </w:rPr>
        <w:t>M</w:t>
      </w:r>
      <w:r w:rsidRPr="00761684">
        <w:rPr>
          <w:rFonts w:ascii="Arial" w:eastAsia="Times New Roman" w:hAnsi="Arial" w:cs="Arial"/>
          <w:b/>
          <w:bCs/>
          <w:color w:val="FF0000"/>
          <w:lang w:eastAsia="es-ES"/>
        </w:rPr>
        <w:t>ERCE</w:t>
      </w:r>
      <w:r w:rsidR="00A2441E">
        <w:rPr>
          <w:rFonts w:ascii="Arial" w:eastAsia="Times New Roman" w:hAnsi="Arial" w:cs="Arial"/>
          <w:b/>
          <w:bCs/>
          <w:color w:val="FF0000"/>
          <w:lang w:eastAsia="es-ES"/>
        </w:rPr>
        <w:t xml:space="preserve">, </w:t>
      </w:r>
      <w:r w:rsidR="00A2441E" w:rsidRPr="00A2441E">
        <w:rPr>
          <w:rFonts w:ascii="Arial" w:eastAsia="Times New Roman" w:hAnsi="Arial" w:cs="Arial"/>
          <w:b/>
          <w:bCs/>
          <w:color w:val="0070C0"/>
          <w:lang w:eastAsia="es-ES"/>
        </w:rPr>
        <w:t>¿QUÉ HAY QUE MODIFICAR?</w:t>
      </w:r>
    </w:p>
    <w:p w:rsidR="00761684" w:rsidRDefault="00761684" w:rsidP="003B33B9">
      <w:pPr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23282D"/>
          <w:sz w:val="21"/>
          <w:szCs w:val="21"/>
          <w:lang w:eastAsia="es-ES"/>
        </w:rPr>
      </w:pPr>
    </w:p>
    <w:p w:rsidR="003B33B9" w:rsidRPr="003B33B9" w:rsidRDefault="003B33B9" w:rsidP="003B33B9">
      <w:pPr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23282D"/>
          <w:sz w:val="21"/>
          <w:szCs w:val="21"/>
          <w:lang w:eastAsia="es-ES"/>
        </w:rPr>
      </w:pPr>
      <w:r w:rsidRPr="003B33B9">
        <w:rPr>
          <w:rFonts w:ascii="Segoe UI" w:eastAsia="Times New Roman" w:hAnsi="Segoe UI" w:cs="Segoe UI"/>
          <w:b/>
          <w:bCs/>
          <w:color w:val="23282D"/>
          <w:sz w:val="21"/>
          <w:szCs w:val="21"/>
          <w:lang w:eastAsia="es-ES"/>
        </w:rPr>
        <w:t>Plantillas</w:t>
      </w:r>
    </w:p>
    <w:p w:rsidR="003B33B9" w:rsidRDefault="003B33B9" w:rsidP="003B33B9"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Anulaciones 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/archive-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2.5.0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cart-shipping.php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3.1.0,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</w:t>
      </w:r>
      <w:bookmarkStart w:id="0" w:name="_GoBack"/>
      <w:bookmarkEnd w:id="0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cart-totals.php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2.3.6,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lastRenderedPageBreak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3.1.0,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cross-sells.php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/mini-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cart.php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3.1.0,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cart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proceed-to-checkout-button.php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cart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shipping-calculator.php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3.0.0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porto/woocommerce/checkout/form-billing.php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3.0.9,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checkout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form-checkout.php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checkout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form-coupon.php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checkout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form-login.php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checkout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form-pay.php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checkout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payment.php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checkout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review-order.php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content-product.php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content-product_cat.php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content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-single-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content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-widget-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/global/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form-login.php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/global/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quantity-input.php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add-to-cart.php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loop-end.php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loop-start.php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/no-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products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found.php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orderby.php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pagination.php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rating.php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loop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/sale-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flash.php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downloads.php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form-add-payment-method.php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form-edit-account.php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lastRenderedPageBreak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3.0.0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porto/woocommerce/myaccount/form-edit-address.php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3.0.9,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form-login.php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form-lost-password.php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form-reset-password.php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lost-password-confirmation.php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my-account.php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my-address.php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my-downloads.php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my-orders.php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orders.php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payment-methods.php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myaccount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view-order.php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order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form-tracking.php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order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order-details.php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order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tracking.php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add-to-cart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external.php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porto/woocommerce/single-product/add-to-cart/grouped.php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3.0.7,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porto/woocommerce/single-product/add-to-cart/simple.php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porto/woocommerce/single-product/add-to-cart/variable.php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meta.php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porto/woocommerce/single-product/product-attributes.php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3.1.0,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3.0.2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porto/woocommerce/single-product/product-image.php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3.1.0,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3.0.2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porto/woocommerce/single-product/product-thumbnails.php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3.1.0,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2.3.2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porto/woocommerce/single-product/rating.php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3.1.0,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related.php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porto/woocommerce/single-product/review-meta.php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La version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porto/woocommerce/single-product/review-rating.php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3.1.0,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review.php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/sale-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flash.php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lastRenderedPageBreak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share.php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/short-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description.php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tabs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tabs.php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porto/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/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title.php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/up-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sells.php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3.0.0, 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 xml:space="preserve">La </w:t>
      </w:r>
      <w:proofErr w:type="spellStart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version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</w:t>
      </w:r>
      <w:r w:rsidRPr="003B33B9">
        <w:rPr>
          <w:rFonts w:ascii="Segoe UI" w:eastAsia="Times New Roman" w:hAnsi="Segoe UI" w:cs="Segoe UI"/>
          <w:b/>
          <w:bCs/>
          <w:color w:val="FF0000"/>
          <w:sz w:val="20"/>
          <w:szCs w:val="20"/>
          <w:lang w:eastAsia="es-ES"/>
        </w:rPr>
        <w:t>-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de </w:t>
      </w:r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porto/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woocommerce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/single-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product</w:t>
      </w:r>
      <w:proofErr w:type="spellEnd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-</w:t>
      </w:r>
      <w:proofErr w:type="spellStart"/>
      <w:r w:rsidRPr="003B33B9">
        <w:rPr>
          <w:rFonts w:ascii="Consolas" w:eastAsia="Times New Roman" w:hAnsi="Consolas" w:cs="Courier New"/>
          <w:color w:val="444444"/>
          <w:sz w:val="20"/>
          <w:szCs w:val="20"/>
          <w:lang w:eastAsia="es-ES"/>
        </w:rPr>
        <w:t>reviews.php</w:t>
      </w:r>
      <w:proofErr w:type="spellEnd"/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t> está obsoleta. La versión del núcleo es la 2.3.2</w:t>
      </w:r>
      <w:r w:rsidRPr="003B33B9">
        <w:rPr>
          <w:rFonts w:ascii="Segoe UI" w:eastAsia="Times New Roman" w:hAnsi="Segoe UI" w:cs="Segoe UI"/>
          <w:color w:val="444444"/>
          <w:sz w:val="20"/>
          <w:szCs w:val="20"/>
          <w:lang w:eastAsia="es-ES"/>
        </w:rPr>
        <w:br/>
        <w:t>Plantillas obsoletas: </w:t>
      </w:r>
      <w:hyperlink r:id="rId7" w:tgtFrame="_blank" w:history="1">
        <w:r w:rsidRPr="003B33B9">
          <w:rPr>
            <w:rFonts w:ascii="Segoe UI" w:eastAsia="Times New Roman" w:hAnsi="Segoe UI" w:cs="Segoe UI"/>
            <w:color w:val="0073AA"/>
            <w:sz w:val="20"/>
            <w:szCs w:val="20"/>
            <w:u w:val="single"/>
            <w:lang w:eastAsia="es-ES"/>
          </w:rPr>
          <w:t>Aprende cómo actualizar</w:t>
        </w:r>
      </w:hyperlink>
    </w:p>
    <w:sectPr w:rsidR="003B33B9" w:rsidSect="00CB62C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C5"/>
    <w:rsid w:val="00327D4F"/>
    <w:rsid w:val="0035312A"/>
    <w:rsid w:val="003B33B9"/>
    <w:rsid w:val="006C1423"/>
    <w:rsid w:val="00761684"/>
    <w:rsid w:val="00826E92"/>
    <w:rsid w:val="00864876"/>
    <w:rsid w:val="008C78FD"/>
    <w:rsid w:val="0091044F"/>
    <w:rsid w:val="00A2441E"/>
    <w:rsid w:val="00CB5306"/>
    <w:rsid w:val="00CB62C5"/>
    <w:rsid w:val="00DA110E"/>
    <w:rsid w:val="00DA1FE0"/>
    <w:rsid w:val="00DB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E9D8"/>
  <w15:chartTrackingRefBased/>
  <w15:docId w15:val="{C3D5401D-B472-41EB-85C8-F1C89947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B33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B33B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Textoennegrita">
    <w:name w:val="Strong"/>
    <w:basedOn w:val="Fuentedeprrafopredeter"/>
    <w:uiPriority w:val="22"/>
    <w:qFormat/>
    <w:rsid w:val="003B33B9"/>
    <w:rPr>
      <w:b/>
      <w:bCs/>
    </w:rPr>
  </w:style>
  <w:style w:type="character" w:styleId="CdigoHTML">
    <w:name w:val="HTML Code"/>
    <w:basedOn w:val="Fuentedeprrafopredeter"/>
    <w:uiPriority w:val="99"/>
    <w:semiHidden/>
    <w:unhideWhenUsed/>
    <w:rsid w:val="003B33B9"/>
    <w:rPr>
      <w:rFonts w:ascii="Courier New" w:eastAsia="Times New Roman" w:hAnsi="Courier New" w:cs="Courier New"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3B3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woocommerce.com/document/fix-outdated-templates-woocommerc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755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DOKKEN ASESORES</dc:creator>
  <cp:keywords/>
  <dc:description/>
  <cp:lastModifiedBy>DOKKEN ASESORES</cp:lastModifiedBy>
  <cp:revision>6</cp:revision>
  <dcterms:created xsi:type="dcterms:W3CDTF">2017-07-05T13:32:00Z</dcterms:created>
  <dcterms:modified xsi:type="dcterms:W3CDTF">2017-07-05T16:49:00Z</dcterms:modified>
</cp:coreProperties>
</file>